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A66ED" w14:textId="77777777" w:rsidR="00EE037D" w:rsidRDefault="00EE0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06B5682" w14:textId="77777777" w:rsidR="00EE037D" w:rsidRDefault="007348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EDITAL PADRONIZADO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0E28CD9" w14:textId="77777777" w:rsidR="00EE037D" w:rsidRDefault="007348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E422F95" w14:textId="77777777" w:rsidR="00EE037D" w:rsidRDefault="0073480A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EDITAL DE CHAMAMENTO PÚBLICO Nº 02/2026 </w:t>
      </w:r>
    </w:p>
    <w:p w14:paraId="3C283D4C" w14:textId="77777777" w:rsidR="00EE037D" w:rsidRDefault="0073480A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PREMIAÇÃO CULTURAL COM RECURSOS DA POLÍTICA NACIONAL ALDIR BLANC DE FOMENTO À CULTURA - PNAB (LEI Nº 14.399/2022)</w:t>
      </w:r>
    </w:p>
    <w:p w14:paraId="6EC4621A" w14:textId="77777777" w:rsidR="00EE037D" w:rsidRDefault="00EE0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EF462F2" w14:textId="77777777" w:rsidR="00EE037D" w:rsidRDefault="00EE0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</w:p>
    <w:p w14:paraId="0084E683" w14:textId="77777777" w:rsidR="00EE037D" w:rsidRDefault="00EE037D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58BE82A" w14:textId="1AEFAF78" w:rsidR="00EE037D" w:rsidRDefault="0073480A">
      <w:pPr>
        <w:tabs>
          <w:tab w:val="center" w:pos="0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ANEXO </w:t>
      </w:r>
      <w:r w:rsidR="00FA54E3">
        <w:rPr>
          <w:rFonts w:ascii="Calibri" w:eastAsia="Calibri" w:hAnsi="Calibri" w:cs="Calibri"/>
          <w:b/>
          <w:bCs/>
          <w:sz w:val="24"/>
          <w:szCs w:val="24"/>
          <w:u w:val="single"/>
        </w:rPr>
        <w:t>05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- MODELO DE AUTODECLARAÇÃO ÉTNICO-RACIAL</w:t>
      </w:r>
    </w:p>
    <w:p w14:paraId="63564C0E" w14:textId="77777777" w:rsidR="00EE037D" w:rsidRDefault="0073480A">
      <w:pPr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(para agentes culturais concorrentes às cotas étnico-raciais - negros ou indígenas)</w:t>
      </w:r>
    </w:p>
    <w:p w14:paraId="00B08E4A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04F4EE7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D92B93A" w14:textId="77777777" w:rsidR="00EE037D" w:rsidRDefault="007348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_____________________________________________________________________, CPF nº_______________________, RG nº ___________________, DECLARO, para fins de participação no Edital (Nome ou número do edital), que sou ______________________________________ (informar se é NEGRO OU INDÍGENA).</w:t>
      </w:r>
    </w:p>
    <w:p w14:paraId="10D8CC17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81A3A43" w14:textId="77777777" w:rsidR="00EE037D" w:rsidRDefault="007348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513A071D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A2FB728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3924848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DEBC853" w14:textId="77777777" w:rsidR="00EE037D" w:rsidRDefault="007348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4970EDA5" w14:textId="77777777" w:rsidR="00EE037D" w:rsidRDefault="007348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DATA</w:t>
      </w:r>
    </w:p>
    <w:p w14:paraId="0C59B673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8B915A5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F8039CE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53645AB" w14:textId="77777777" w:rsidR="00EE037D" w:rsidRDefault="007348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5E1B5C94" w14:textId="77777777" w:rsidR="00EE037D" w:rsidRDefault="007348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14:paraId="5ABB8117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6543BB3" w14:textId="77777777" w:rsidR="00EE037D" w:rsidRDefault="00EE037D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EE037D">
      <w:headerReference w:type="default" r:id="rId7"/>
      <w:footerReference w:type="default" r:id="rId8"/>
      <w:pgSz w:w="11909" w:h="16834"/>
      <w:pgMar w:top="1440" w:right="1440" w:bottom="1440" w:left="1440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9FA59" w14:textId="77777777" w:rsidR="00F941F8" w:rsidRDefault="00F941F8">
      <w:pPr>
        <w:spacing w:line="240" w:lineRule="auto"/>
      </w:pPr>
      <w:r>
        <w:separator/>
      </w:r>
    </w:p>
  </w:endnote>
  <w:endnote w:type="continuationSeparator" w:id="0">
    <w:p w14:paraId="1415588A" w14:textId="77777777" w:rsidR="00F941F8" w:rsidRDefault="00F94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7C6F6A-F5C2-4BB7-8ACA-C930396A867C}"/>
    <w:embedBold r:id="rId2" w:fontKey="{D39FC1B5-551F-4AE2-A789-20878EF21024}"/>
    <w:embedItalic r:id="rId3" w:fontKey="{034F43DB-7953-45FF-8A41-8DB6EB084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4CBEBA-6AA5-4A38-89FD-3DA554282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50C7A" w14:textId="77777777" w:rsidR="00EE037D" w:rsidRDefault="0073480A">
    <w:pPr>
      <w:tabs>
        <w:tab w:val="center" w:pos="0"/>
      </w:tabs>
      <w:spacing w:line="240" w:lineRule="auto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rFonts w:ascii="Calibri" w:eastAsia="Calibri" w:hAnsi="Calibri" w:cs="Calibri"/>
        <w:i/>
        <w:iCs/>
        <w:color w:val="FF0000"/>
        <w:sz w:val="20"/>
        <w:szCs w:val="20"/>
      </w:rPr>
      <w:t xml:space="preserve">                         </w:t>
    </w:r>
    <w:r>
      <w:rPr>
        <w:noProof/>
      </w:rPr>
      <w:drawing>
        <wp:inline distT="0" distB="0" distL="0" distR="0" wp14:anchorId="34FB7D8F" wp14:editId="2F0C9D29">
          <wp:extent cx="2117730" cy="729182"/>
          <wp:effectExtent l="0" t="0" r="0" b="0"/>
          <wp:docPr id="181411880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7730" cy="7291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11F5E8F1" wp14:editId="21F61E20">
          <wp:simplePos x="0" y="0"/>
          <wp:positionH relativeFrom="column">
            <wp:posOffset>4371975</wp:posOffset>
          </wp:positionH>
          <wp:positionV relativeFrom="paragraph">
            <wp:posOffset>90300</wp:posOffset>
          </wp:positionV>
          <wp:extent cx="882015" cy="739140"/>
          <wp:effectExtent l="0" t="0" r="0" b="0"/>
          <wp:wrapNone/>
          <wp:docPr id="1814118797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2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9EE6A6B" wp14:editId="4A757EEF">
          <wp:simplePos x="0" y="0"/>
          <wp:positionH relativeFrom="column">
            <wp:posOffset>-876298</wp:posOffset>
          </wp:positionH>
          <wp:positionV relativeFrom="paragraph">
            <wp:posOffset>147450</wp:posOffset>
          </wp:positionV>
          <wp:extent cx="1201988" cy="628650"/>
          <wp:effectExtent l="0" t="0" r="0" b="0"/>
          <wp:wrapNone/>
          <wp:docPr id="1814118798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8937E9A" wp14:editId="6D6CA35F">
          <wp:simplePos x="0" y="0"/>
          <wp:positionH relativeFrom="column">
            <wp:posOffset>5381625</wp:posOffset>
          </wp:positionH>
          <wp:positionV relativeFrom="paragraph">
            <wp:posOffset>126267</wp:posOffset>
          </wp:positionV>
          <wp:extent cx="1153265" cy="681903"/>
          <wp:effectExtent l="0" t="0" r="0" b="0"/>
          <wp:wrapNone/>
          <wp:docPr id="1814118799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BC47403" wp14:editId="3AA384B6">
          <wp:simplePos x="0" y="0"/>
          <wp:positionH relativeFrom="column">
            <wp:posOffset>3419475</wp:posOffset>
          </wp:positionH>
          <wp:positionV relativeFrom="paragraph">
            <wp:posOffset>211454</wp:posOffset>
          </wp:positionV>
          <wp:extent cx="723066" cy="509001"/>
          <wp:effectExtent l="0" t="0" r="0" b="0"/>
          <wp:wrapNone/>
          <wp:docPr id="1814118796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0C8787" w14:textId="77777777" w:rsidR="00EE037D" w:rsidRDefault="0073480A">
    <w:pPr>
      <w:ind w:left="-992"/>
    </w:pPr>
    <w:r>
      <w:t xml:space="preserve">                                                                                                                                                           </w:t>
    </w:r>
  </w:p>
  <w:p w14:paraId="30B80C67" w14:textId="77777777" w:rsidR="00EE037D" w:rsidRDefault="00EE037D">
    <w:pPr>
      <w:ind w:left="-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68993" w14:textId="77777777" w:rsidR="00F941F8" w:rsidRDefault="00F941F8">
      <w:pPr>
        <w:spacing w:line="240" w:lineRule="auto"/>
      </w:pPr>
      <w:r>
        <w:separator/>
      </w:r>
    </w:p>
  </w:footnote>
  <w:footnote w:type="continuationSeparator" w:id="0">
    <w:p w14:paraId="582E767F" w14:textId="77777777" w:rsidR="00F941F8" w:rsidRDefault="00F941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5011C" w14:textId="77777777" w:rsidR="00EE037D" w:rsidRDefault="0073480A">
    <w:pPr>
      <w:ind w:left="-1133"/>
      <w:jc w:val="center"/>
    </w:pPr>
    <w:r>
      <w:t xml:space="preserve">                             </w:t>
    </w:r>
    <w:r>
      <w:rPr>
        <w:noProof/>
      </w:rPr>
      <w:drawing>
        <wp:inline distT="0" distB="0" distL="0" distR="0" wp14:anchorId="2872F64C" wp14:editId="5D5F8844">
          <wp:extent cx="1186751" cy="853881"/>
          <wp:effectExtent l="0" t="0" r="0" b="0"/>
          <wp:docPr id="181411880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37D"/>
    <w:rsid w:val="002760E7"/>
    <w:rsid w:val="0073480A"/>
    <w:rsid w:val="00886EBE"/>
    <w:rsid w:val="00C30BCE"/>
    <w:rsid w:val="00EE037D"/>
    <w:rsid w:val="00F941F8"/>
    <w:rsid w:val="00FA54E3"/>
    <w:rsid w:val="00FA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A00C0"/>
  <w15:docId w15:val="{C6003957-7556-4787-BB36-549FF000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E0C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0CF0"/>
  </w:style>
  <w:style w:type="paragraph" w:styleId="Rodap">
    <w:name w:val="footer"/>
    <w:basedOn w:val="Normal"/>
    <w:link w:val="RodapChar"/>
    <w:uiPriority w:val="99"/>
    <w:unhideWhenUsed/>
    <w:rsid w:val="004E0C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0CF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NSzj2mgc86F7KMXd/Nh0V0+Ojw==">CgMxLjA4AHIhMUVQWi1TVHVTNHp6OUhTX1BFMkdkcWJELWl2M0c1czVD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747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FUNDAÇÃO CULTURAL DE ITUIUTABA</cp:lastModifiedBy>
  <cp:revision>4</cp:revision>
  <dcterms:created xsi:type="dcterms:W3CDTF">2026-04-16T15:14:00Z</dcterms:created>
  <dcterms:modified xsi:type="dcterms:W3CDTF">2026-04-28T18:47:00Z</dcterms:modified>
</cp:coreProperties>
</file>